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4B502772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5527AE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5</w:t>
      </w:r>
    </w:p>
    <w:p w14:paraId="121F1733" w14:textId="65052F02" w:rsidR="00950963" w:rsidRPr="00BB563A" w:rsidRDefault="005527AE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1" w:name="_Hlk186315904"/>
      <w:r w:rsidRPr="005527AE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Creación y configuración de un Switch Distribuido</w:t>
      </w:r>
    </w:p>
    <w:bookmarkEnd w:id="1"/>
    <w:p w14:paraId="4DC9B46D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2" w:name="_Hlk184686065"/>
      <w:bookmarkStart w:id="3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18A87D78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5527AE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5</w:t>
      </w:r>
    </w:p>
    <w:p w14:paraId="569F05BA" w14:textId="77777777" w:rsidR="005527AE" w:rsidRDefault="005527AE" w:rsidP="00950963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4" w:name="_Hlk184957227"/>
      <w:bookmarkEnd w:id="2"/>
      <w:r w:rsidRPr="005527AE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Creación y configuración de un Switch Distribuido</w:t>
      </w:r>
    </w:p>
    <w:p w14:paraId="2B5BCE70" w14:textId="77777777" w:rsidR="004406CC" w:rsidRPr="004406CC" w:rsidRDefault="004406CC" w:rsidP="004406C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a realizar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AE5B536" w14:textId="77777777" w:rsidR="004406CC" w:rsidRPr="004406CC" w:rsidRDefault="004406CC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5" w:name="_Hlk184754070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Crear un Switch distribuido</w:t>
      </w:r>
    </w:p>
    <w:p w14:paraId="3965BCF2" w14:textId="77777777" w:rsidR="004406CC" w:rsidRPr="004406CC" w:rsidRDefault="004406CC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Configuración del Switch distribuido</w:t>
      </w:r>
    </w:p>
    <w:p w14:paraId="0F0E7213" w14:textId="77777777" w:rsidR="004406CC" w:rsidRPr="004406CC" w:rsidRDefault="004406CC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6" w:name="_Hlk184682012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Integración de Hosts al Switch distribuido, migración de VMs</w:t>
      </w:r>
    </w:p>
    <w:bookmarkEnd w:id="6"/>
    <w:p w14:paraId="383AF46E" w14:textId="77777777" w:rsidR="004406CC" w:rsidRPr="004406CC" w:rsidRDefault="004406CC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Verificar configuración del Switch distribuido</w:t>
      </w:r>
    </w:p>
    <w:bookmarkEnd w:id="5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Actividad # 1</w:t>
      </w:r>
    </w:p>
    <w:p w14:paraId="5E0D63B3" w14:textId="77777777" w:rsidR="004406CC" w:rsidRPr="004406CC" w:rsidRDefault="004406CC" w:rsidP="004406CC">
      <w:pPr>
        <w:rPr>
          <w:rFonts w:ascii="Times New Roman" w:eastAsia="Calibri" w:hAnsi="Times New Roman" w:cs="Times New Roman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Crear y configurar un Switch distribuido</w:t>
      </w:r>
    </w:p>
    <w:p w14:paraId="6C5BCE69" w14:textId="77777777" w:rsidR="009C6BB2" w:rsidRDefault="009C6BB2" w:rsidP="009C6BB2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190A7FFE" w14:textId="77777777" w:rsidR="009C6BB2" w:rsidRDefault="009C6BB2" w:rsidP="009C6BB2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0A002D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42DCF1D7" w14:textId="77777777" w:rsidR="009C6BB2" w:rsidRDefault="009C6BB2" w:rsidP="009C6BB2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09669F4" wp14:editId="756B6BF6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DE858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519B0A8" wp14:editId="359AF346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9248" w14:textId="77777777" w:rsidR="009C6BB2" w:rsidRDefault="009C6BB2" w:rsidP="009C6BB2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1596B172" w14:textId="77777777" w:rsidR="009C6BB2" w:rsidRPr="005A5817" w:rsidRDefault="009C6BB2" w:rsidP="009C6BB2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51221B5C" w14:textId="77777777" w:rsidR="009C6BB2" w:rsidRPr="005A5817" w:rsidRDefault="009C6BB2" w:rsidP="009C6BB2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24807410" w14:textId="77777777" w:rsidR="009C6BB2" w:rsidRPr="00F66D0B" w:rsidRDefault="009C6BB2" w:rsidP="009C6BB2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6EF142E8" w14:textId="77777777" w:rsidR="009C6BB2" w:rsidRPr="005A5817" w:rsidRDefault="009C6BB2" w:rsidP="009C6BB2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38A0A7DB" w14:textId="77777777" w:rsidR="009C6BB2" w:rsidRDefault="009C6BB2" w:rsidP="009C6BB2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065453DB" w14:textId="77777777" w:rsidR="009C6BB2" w:rsidRPr="005A5817" w:rsidRDefault="009C6BB2" w:rsidP="009C6BB2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1473A0E5" wp14:editId="32F02A37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9D1F" w14:textId="77777777" w:rsidR="009C6BB2" w:rsidRDefault="009C6BB2" w:rsidP="009C6BB2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6095A0AD" w14:textId="77777777" w:rsidR="009C6BB2" w:rsidRPr="005A5817" w:rsidRDefault="009C6BB2" w:rsidP="009C6BB2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6741F4C5" w14:textId="77777777" w:rsidR="009C6BB2" w:rsidRPr="005A5817" w:rsidRDefault="009C6BB2" w:rsidP="009C6BB2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6858274B" w14:textId="77777777" w:rsidR="009C6BB2" w:rsidRDefault="009C6BB2" w:rsidP="009C6BB2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18E86082" w14:textId="77777777" w:rsidR="009C6BB2" w:rsidRDefault="009C6BB2" w:rsidP="009C6BB2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25CB2329" w14:textId="77777777" w:rsidR="009C6BB2" w:rsidRDefault="009C6BB2" w:rsidP="009C6BB2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42903C39" wp14:editId="3263320C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DC1" w14:textId="77777777" w:rsidR="009C6BB2" w:rsidRDefault="009C6BB2" w:rsidP="009C6BB2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0180E85B" w14:textId="77777777" w:rsidR="009C6BB2" w:rsidRDefault="009C6BB2" w:rsidP="009C6BB2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2283B9F2" wp14:editId="32814C9C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EAC9F" w14:textId="77777777" w:rsidR="009C6BB2" w:rsidRDefault="009C6BB2" w:rsidP="009C6BB2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50112721" w14:textId="77777777" w:rsidR="009C6BB2" w:rsidRPr="00960A18" w:rsidRDefault="009C6BB2" w:rsidP="009C6BB2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9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3D16FA59" w14:textId="77777777" w:rsidR="009C6BB2" w:rsidRDefault="009C6BB2" w:rsidP="009C6BB2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358F0E9C" w14:textId="77777777" w:rsidR="009C6BB2" w:rsidRDefault="009C6BB2" w:rsidP="009C6BB2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4C304E30" w14:textId="77777777" w:rsidR="009C6BB2" w:rsidRDefault="009C6BB2" w:rsidP="009C6BB2">
      <w:pPr>
        <w:rPr>
          <w:rFonts w:ascii="Times New Roman" w:hAnsi="Times New Roman" w:cs="Times New Roman"/>
          <w:b/>
          <w:bCs/>
          <w:color w:val="0070C0"/>
        </w:rPr>
      </w:pPr>
    </w:p>
    <w:p w14:paraId="74346745" w14:textId="77777777" w:rsidR="009C6BB2" w:rsidRPr="00960A18" w:rsidRDefault="009C6BB2" w:rsidP="009C6BB2">
      <w:pPr>
        <w:rPr>
          <w:noProof/>
        </w:rPr>
      </w:pPr>
      <w:r>
        <w:rPr>
          <w:noProof/>
        </w:rPr>
        <w:drawing>
          <wp:inline distT="0" distB="0" distL="0" distR="0" wp14:anchorId="2564D264" wp14:editId="27E81860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A81F" w14:textId="77777777" w:rsidR="009C6BB2" w:rsidRPr="00BE3326" w:rsidRDefault="009C6BB2" w:rsidP="009C6BB2">
      <w:pPr>
        <w:rPr>
          <w:rFonts w:ascii="Times New Roman" w:hAnsi="Times New Roman" w:cs="Times New Roman"/>
          <w:lang w:val="es-MX"/>
        </w:rPr>
      </w:pPr>
    </w:p>
    <w:p w14:paraId="2BC07006" w14:textId="77777777" w:rsidR="009C6BB2" w:rsidRDefault="009C6BB2" w:rsidP="009C6BB2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5E78875C" w14:textId="77777777" w:rsidR="004406CC" w:rsidRPr="004406CC" w:rsidRDefault="004406CC" w:rsidP="004406CC">
      <w:pPr>
        <w:rPr>
          <w:rFonts w:ascii="Calibri" w:eastAsia="Calibri" w:hAnsi="Calibri" w:cs="Calibri"/>
          <w:noProof/>
          <w:kern w:val="0"/>
          <w:sz w:val="22"/>
          <w:szCs w:val="22"/>
          <w:lang w:val="es-MX" w:eastAsia="es-MX"/>
          <w14:ligatures w14:val="none"/>
        </w:rPr>
      </w:pPr>
    </w:p>
    <w:p w14:paraId="50EDBD3F" w14:textId="77777777" w:rsidR="004406CC" w:rsidRPr="004406CC" w:rsidRDefault="004406CC" w:rsidP="003A16A0">
      <w:pPr>
        <w:rPr>
          <w:rFonts w:ascii="Calibri" w:eastAsia="Calibri" w:hAnsi="Calibri" w:cs="Calibri"/>
          <w:noProof/>
          <w:kern w:val="0"/>
          <w:sz w:val="22"/>
          <w:szCs w:val="22"/>
          <w:lang w:val="es-MX" w:eastAsia="es-MX"/>
          <w14:ligatures w14:val="none"/>
        </w:rPr>
      </w:pPr>
      <w:r w:rsidRPr="004406CC">
        <w:rPr>
          <w:rFonts w:ascii="Calibri" w:eastAsia="Calibri" w:hAnsi="Calibri" w:cs="Calibri"/>
          <w:noProof/>
          <w:kern w:val="0"/>
          <w:sz w:val="22"/>
          <w:szCs w:val="22"/>
          <w:lang w:val="es-MX" w:eastAsia="es-MX"/>
          <w14:ligatures w14:val="none"/>
        </w:rPr>
        <w:br w:type="page"/>
      </w:r>
    </w:p>
    <w:p w14:paraId="4B81F825" w14:textId="72592EE2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Para crear un Switch distribuido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la vista de redes (1), click en el </w:t>
      </w:r>
      <w:r w:rsidRPr="00B642B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datacenter</w:t>
      </w:r>
      <w:r w:rsidRPr="00B642B9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</w:t>
      </w:r>
      <w:r w:rsidR="00B642B9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SA-D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atacenter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(2), presionar el botón derecho, en el menú contextual seleccionar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Distributed Switch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click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New Distributed Switch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(4)</w:t>
      </w:r>
    </w:p>
    <w:p w14:paraId="3B78579B" w14:textId="77777777" w:rsidR="00694E04" w:rsidRPr="004406CC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419909C" w14:textId="4B749E63" w:rsidR="004406CC" w:rsidRPr="004406CC" w:rsidRDefault="00B642B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53ED0817" wp14:editId="4B5812BD">
            <wp:extent cx="5943600" cy="3343275"/>
            <wp:effectExtent l="0" t="0" r="0" b="9525"/>
            <wp:docPr id="1041662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624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376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54937F2" w14:textId="77777777" w:rsidR="003A16A0" w:rsidRPr="00B642B9" w:rsidRDefault="003A16A0" w:rsidP="003A16A0">
      <w:pPr>
        <w:rPr>
          <w:rFonts w:ascii="Times New Roman" w:eastAsia="Calibri" w:hAnsi="Times New Roman" w:cs="Times New Roman"/>
          <w:kern w:val="0"/>
          <w:lang w:eastAsia="es-MX"/>
          <w14:ligatures w14:val="none"/>
        </w:rPr>
      </w:pPr>
    </w:p>
    <w:p w14:paraId="3304CA33" w14:textId="72B0B05C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de Nombre y ubicación establecer como nombre: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vds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Production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(2),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75053B28" w14:textId="77777777" w:rsidR="00050C33" w:rsidRPr="004406CC" w:rsidRDefault="00050C33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9CDC265" w14:textId="184D6979" w:rsidR="004406CC" w:rsidRDefault="00B642B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6CD40E83" wp14:editId="11E41944">
            <wp:extent cx="8343900" cy="7030441"/>
            <wp:effectExtent l="0" t="0" r="0" b="0"/>
            <wp:docPr id="479272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72569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-24896" b="-24896"/>
                    <a:stretch/>
                  </pic:blipFill>
                  <pic:spPr bwMode="auto">
                    <a:xfrm>
                      <a:off x="0" y="0"/>
                      <a:ext cx="8368027" cy="705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64C7E" w14:textId="77777777" w:rsidR="00694E04" w:rsidRPr="004406CC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5A77B8D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CB8BC55" w14:textId="6868DBFC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br w:type="page"/>
        <w:t xml:space="preserve">En el paso para selección de la versión de Switch dejar la versión por default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Esxi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8.0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(2), </w:t>
      </w:r>
      <w:r w:rsidR="00694E04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43047B59" w14:textId="77777777" w:rsidR="00694E04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78C1DDC" w14:textId="77777777" w:rsidR="00694E04" w:rsidRPr="004406CC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61DC9D7" w14:textId="47A0A6A0" w:rsidR="004406CC" w:rsidRDefault="00B642B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79251D3E" wp14:editId="7DE6E8BB">
            <wp:extent cx="8610600" cy="7007522"/>
            <wp:effectExtent l="0" t="0" r="0" b="0"/>
            <wp:docPr id="2006230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072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-22340" b="-22340"/>
                    <a:stretch/>
                  </pic:blipFill>
                  <pic:spPr bwMode="auto">
                    <a:xfrm>
                      <a:off x="0" y="0"/>
                      <a:ext cx="8626494" cy="702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2480A" w14:textId="77777777" w:rsidR="003A16A0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3C43E69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FD52973" w14:textId="126BD9A8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de configuración de especificaciones dejar los campos con opciones de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default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y asignar el nombre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dps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-SA-Production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al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port group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. (2), </w:t>
      </w:r>
      <w:r w:rsidR="00694E04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49AA19CF" w14:textId="77777777" w:rsidR="00694E04" w:rsidRPr="004406CC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49825B1" w14:textId="6B416BD6" w:rsidR="004406CC" w:rsidRDefault="00A926EE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47D2F1EB" wp14:editId="0578EA9D">
            <wp:extent cx="8296275" cy="6940879"/>
            <wp:effectExtent l="0" t="0" r="0" b="0"/>
            <wp:docPr id="143245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53494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-24367" b="-24367"/>
                    <a:stretch/>
                  </pic:blipFill>
                  <pic:spPr bwMode="auto">
                    <a:xfrm>
                      <a:off x="0" y="0"/>
                      <a:ext cx="8307027" cy="694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46330" w14:textId="77777777" w:rsidR="003A16A0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4282925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BEAD410" w14:textId="685CA134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Revisar la configuración del Switch, </w:t>
      </w:r>
      <w:r w:rsidR="00694E04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FINISH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0AD63EB6" w14:textId="34FF5A9E" w:rsidR="004406CC" w:rsidRDefault="00A926EE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4344400E" wp14:editId="1B62693F">
            <wp:extent cx="8886825" cy="7400974"/>
            <wp:effectExtent l="0" t="0" r="0" b="0"/>
            <wp:docPr id="15796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26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-24027" b="-24027"/>
                    <a:stretch/>
                  </pic:blipFill>
                  <pic:spPr bwMode="auto">
                    <a:xfrm>
                      <a:off x="0" y="0"/>
                      <a:ext cx="8897838" cy="741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619F" w14:textId="77777777" w:rsidR="00A926EE" w:rsidRDefault="00A926EE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E6A24C8" w14:textId="74BA9A10" w:rsidR="00A926EE" w:rsidRDefault="00A926EE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presenta el nuevo SW</w:t>
      </w:r>
    </w:p>
    <w:p w14:paraId="09CD59E4" w14:textId="6275CA98" w:rsidR="00A926EE" w:rsidRPr="004406CC" w:rsidRDefault="00A926EE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5CD6322B" wp14:editId="715B9B40">
            <wp:extent cx="5943600" cy="3343275"/>
            <wp:effectExtent l="0" t="0" r="0" b="9525"/>
            <wp:docPr id="1098354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412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7E0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br w:type="page"/>
      </w:r>
    </w:p>
    <w:p w14:paraId="5673A936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Actividad # 2</w:t>
      </w:r>
    </w:p>
    <w:p w14:paraId="2E2F587B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Configuración del Switch distribuido</w:t>
      </w:r>
    </w:p>
    <w:p w14:paraId="696234AF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</w:pPr>
    </w:p>
    <w:p w14:paraId="778BFAC8" w14:textId="783BF891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la vista de redes, seleccionar el </w:t>
      </w:r>
      <w:r w:rsidR="00481107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SA-Datacenter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y expandir el switch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vds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Production</w:t>
      </w:r>
    </w:p>
    <w:p w14:paraId="5020C95C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Observar el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port group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dps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-SA-Production</w:t>
      </w:r>
    </w:p>
    <w:p w14:paraId="14D9AE42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DFED9AA" w14:textId="4764F01A" w:rsidR="004406CC" w:rsidRPr="004406CC" w:rsidRDefault="00481107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65BEE8A" wp14:editId="3534A0EB">
            <wp:extent cx="5943600" cy="3343275"/>
            <wp:effectExtent l="0" t="0" r="0" b="9525"/>
            <wp:docPr id="156675630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6309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37BC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BFC048D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4F3ED35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el port group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dpg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-SA-Production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(1), presionar el botón derecho y seleccionar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Edit Settings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(2)</w:t>
      </w:r>
    </w:p>
    <w:p w14:paraId="3CDFCFCA" w14:textId="58F9C0DA" w:rsidR="004406CC" w:rsidRPr="004406CC" w:rsidRDefault="00481107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0684BA2" wp14:editId="31FB091B">
            <wp:extent cx="5943600" cy="3343275"/>
            <wp:effectExtent l="0" t="0" r="0" b="9525"/>
            <wp:docPr id="381054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543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416F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8C9A489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2BE8946" w14:textId="1FAFA5F8" w:rsidR="004406CC" w:rsidRDefault="004406CC" w:rsidP="003A16A0">
      <w:p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muestra la caja de diálogo siguiente</w:t>
      </w:r>
      <w:r w:rsidR="0048110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seleccionar </w:t>
      </w:r>
      <w:proofErr w:type="spellStart"/>
      <w:r w:rsidR="00481107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Teaming</w:t>
      </w:r>
      <w:proofErr w:type="spellEnd"/>
      <w:r w:rsidR="0048110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 w:rsidR="00481107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and </w:t>
      </w:r>
      <w:proofErr w:type="spellStart"/>
      <w:r w:rsidR="00481107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Failover</w:t>
      </w:r>
      <w:proofErr w:type="spellEnd"/>
    </w:p>
    <w:p w14:paraId="0DC6B645" w14:textId="77777777" w:rsidR="00050C33" w:rsidRDefault="00050C33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86823F2" w14:textId="7E885C24" w:rsidR="00481107" w:rsidRDefault="00481107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5043CC1C" wp14:editId="5D67C7DB">
            <wp:extent cx="7019925" cy="4701271"/>
            <wp:effectExtent l="0" t="0" r="0" b="0"/>
            <wp:docPr id="171316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6011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-9529" b="-9529"/>
                    <a:stretch/>
                  </pic:blipFill>
                  <pic:spPr bwMode="auto">
                    <a:xfrm>
                      <a:off x="0" y="0"/>
                      <a:ext cx="7028279" cy="470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91173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2A4F109" w14:textId="7EBCE0AC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CBFBF5B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D2B1C84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31D0523" w14:textId="78E78CC8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Seleccionar un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Uplink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la vez y mover hacia abajo a la sección de </w:t>
      </w:r>
      <w:proofErr w:type="spellStart"/>
      <w:proofErr w:type="gram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Standby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 uplinks</w:t>
      </w:r>
      <w:proofErr w:type="gramEnd"/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 el botón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MOVE DOWN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para terminar con la configuración siguiente, sólo el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uplink </w:t>
      </w:r>
      <w:r w:rsidR="00481107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1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 queda activo, los otros están inactivos (4), aceptar las opciones de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monitoring</w:t>
      </w:r>
      <w:proofErr w:type="spellEnd"/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y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micellaneous</w:t>
      </w:r>
      <w:proofErr w:type="spellEnd"/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con valores de default.</w:t>
      </w:r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gramStart"/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="00694E04" w:rsidRPr="00694E0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OK</w:t>
      </w:r>
    </w:p>
    <w:p w14:paraId="6B5AEBF3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A1ABA1F" w14:textId="63827FFB" w:rsidR="004406CC" w:rsidRPr="004406CC" w:rsidRDefault="00481107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2074B54C" wp14:editId="47100AB2">
            <wp:extent cx="7972425" cy="5279517"/>
            <wp:effectExtent l="0" t="0" r="0" b="0"/>
            <wp:docPr id="825798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9886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-8864" b="-8864"/>
                    <a:stretch/>
                  </pic:blipFill>
                  <pic:spPr bwMode="auto">
                    <a:xfrm>
                      <a:off x="0" y="0"/>
                      <a:ext cx="7974575" cy="5280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30005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C9EB45A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704819B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Actividad # 3</w:t>
      </w:r>
    </w:p>
    <w:p w14:paraId="52ECDD37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28"/>
          <w:szCs w:val="28"/>
          <w:lang w:val="es-MX" w:eastAsia="es-MX"/>
          <w14:ligatures w14:val="none"/>
        </w:rPr>
        <w:t>Integración de Hosts al Switch distribuido, migración de VMs</w:t>
      </w:r>
    </w:p>
    <w:p w14:paraId="63EF72E0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416EACA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E3A4B68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Para administrar los hosts en la vista de red seleccionar el Switch distribuido (1), presionar botón derecho,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Add and Manage Host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(2)</w:t>
      </w:r>
    </w:p>
    <w:p w14:paraId="0D6BB0B9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76757CF" w14:textId="7AFEAFAE" w:rsidR="004406CC" w:rsidRDefault="002C3DD9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17A696C2" wp14:editId="2E92CC4D">
            <wp:extent cx="5943600" cy="3343275"/>
            <wp:effectExtent l="0" t="0" r="0" b="9525"/>
            <wp:docPr id="2081006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0657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DBCF" w14:textId="77777777" w:rsidR="003A16A0" w:rsidRPr="004406CC" w:rsidRDefault="003A16A0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2A09FA7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719A274" w14:textId="41BEAF5E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la opción de seleccionar tareas,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Add Host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(2),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2D7A45B6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6D11D7A" w14:textId="61A27402" w:rsidR="004406CC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30495415" wp14:editId="1506B5CC">
            <wp:extent cx="7686675" cy="4891520"/>
            <wp:effectExtent l="0" t="0" r="0" b="0"/>
            <wp:docPr id="18339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435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-6566" b="-6566"/>
                    <a:stretch/>
                  </pic:blipFill>
                  <pic:spPr bwMode="auto">
                    <a:xfrm>
                      <a:off x="0" y="0"/>
                      <a:ext cx="7690071" cy="489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BC71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F649A4D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18052AA" w14:textId="17A2AE12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para seleccionar host,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SELECT ALL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(2),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22F023AB" w14:textId="772B2B6F" w:rsidR="004406CC" w:rsidRPr="004406CC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4E2E3F0E" wp14:editId="19ED240D">
            <wp:extent cx="8810625" cy="5563563"/>
            <wp:effectExtent l="0" t="0" r="0" b="0"/>
            <wp:docPr id="834376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76103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-6130" b="-6130"/>
                    <a:stretch/>
                  </pic:blipFill>
                  <pic:spPr bwMode="auto">
                    <a:xfrm>
                      <a:off x="0" y="0"/>
                      <a:ext cx="8822193" cy="557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1DC7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0A44027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83DB82A" w14:textId="1743CDA6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de administrar tarjetas de red físicas, seleccionar la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vmnic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3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que dejamos como activas en </w:t>
      </w:r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todos los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ESXis</w:t>
      </w:r>
      <w:proofErr w:type="spell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se ve la lista de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Related</w:t>
      </w:r>
      <w:proofErr w:type="spellEnd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 Host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(3)</w:t>
      </w:r>
      <w:r w:rsidR="002C3DD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</w:t>
      </w:r>
      <w:proofErr w:type="gramStart"/>
      <w:r w:rsidR="002C3DD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="002C3DD9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="002C3DD9" w:rsidRPr="002C3DD9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X</w:t>
      </w:r>
      <w:r w:rsidR="002C3DD9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(4)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br/>
      </w:r>
    </w:p>
    <w:p w14:paraId="32CEEC3E" w14:textId="2DBDC5A6" w:rsidR="004406CC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64544C6A" wp14:editId="673985B4">
            <wp:extent cx="8958093" cy="5638800"/>
            <wp:effectExtent l="0" t="0" r="0" b="0"/>
            <wp:docPr id="103978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86137" name=""/>
                    <pic:cNvPicPr/>
                  </pic:nvPicPr>
                  <pic:blipFill rotWithShape="1">
                    <a:blip r:embed="rId24"/>
                    <a:srcRect t="-5952" b="-5952"/>
                    <a:stretch/>
                  </pic:blipFill>
                  <pic:spPr bwMode="auto">
                    <a:xfrm>
                      <a:off x="0" y="0"/>
                      <a:ext cx="8964849" cy="564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82D3" w14:textId="77777777" w:rsidR="003A16A0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C16207A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3B07550" w14:textId="6E2AAB80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Seleccionar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uplink </w:t>
      </w:r>
      <w:r w:rsidR="002C3DD9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1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(1) de la lista desplegable</w:t>
      </w:r>
    </w:p>
    <w:p w14:paraId="610470C6" w14:textId="77777777" w:rsidR="002C3DD9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40BD9AB" wp14:editId="0408CDD9">
            <wp:extent cx="9296400" cy="5912093"/>
            <wp:effectExtent l="0" t="0" r="0" b="0"/>
            <wp:docPr id="1046397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9702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-6529" b="-6529"/>
                    <a:stretch/>
                  </pic:blipFill>
                  <pic:spPr bwMode="auto">
                    <a:xfrm>
                      <a:off x="0" y="0"/>
                      <a:ext cx="9307975" cy="591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4241" w14:textId="77777777" w:rsidR="002C3DD9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0411FF0" w14:textId="5F3C20FD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004A41C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18C299E" w14:textId="5D72EEDC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El resultado es el siguiente,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(4)</w:t>
      </w:r>
    </w:p>
    <w:p w14:paraId="16C455FD" w14:textId="1321A33B" w:rsidR="003A16A0" w:rsidRDefault="002C3DD9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C7FC61C" wp14:editId="4A16F011">
            <wp:extent cx="8045951" cy="5153025"/>
            <wp:effectExtent l="0" t="0" r="0" b="0"/>
            <wp:docPr id="1719960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60975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-6929" b="-6929"/>
                    <a:stretch/>
                  </pic:blipFill>
                  <pic:spPr bwMode="auto">
                    <a:xfrm>
                      <a:off x="0" y="0"/>
                      <a:ext cx="8051343" cy="515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58365" w14:textId="1D42625D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br w:type="page"/>
      </w:r>
    </w:p>
    <w:p w14:paraId="32A061FC" w14:textId="4526DF34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de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administració</w:t>
      </w:r>
      <w:r w:rsidRPr="00FD1591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n de adaptadores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VMkernel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r w:rsidR="00FD1591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</w:t>
      </w:r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NEXT</w:t>
      </w:r>
    </w:p>
    <w:p w14:paraId="6011AF26" w14:textId="77777777" w:rsidR="00FD1591" w:rsidRPr="004406CC" w:rsidRDefault="00FD1591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DDBCF99" w14:textId="4BA3C3BD" w:rsidR="004406CC" w:rsidRPr="004406CC" w:rsidRDefault="00FD1591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6498FF14" wp14:editId="5FC459DB">
            <wp:extent cx="8072796" cy="5038725"/>
            <wp:effectExtent l="0" t="0" r="4445" b="0"/>
            <wp:docPr id="1433141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41487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-5481" b="-5481"/>
                    <a:stretch/>
                  </pic:blipFill>
                  <pic:spPr bwMode="auto">
                    <a:xfrm>
                      <a:off x="0" y="0"/>
                      <a:ext cx="8077797" cy="504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EC43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1E49D66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77D5D0D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57EB5AD" w14:textId="4865E72A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paso de migrar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 xml:space="preserve">Migrate virtual machine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networkin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>g</w:t>
      </w:r>
      <w:proofErr w:type="spellEnd"/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(2), click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configure per network adapter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(3), click en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ASSIGN PORT GROUP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(5)</w:t>
      </w:r>
    </w:p>
    <w:p w14:paraId="690C5F99" w14:textId="0E0966E1" w:rsidR="004406CC" w:rsidRPr="001B3B7F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19BC6B94" wp14:editId="560C08F7">
            <wp:extent cx="10045219" cy="4010025"/>
            <wp:effectExtent l="0" t="0" r="0" b="0"/>
            <wp:docPr id="54778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88747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-20454" r="-20454"/>
                    <a:stretch/>
                  </pic:blipFill>
                  <pic:spPr bwMode="auto">
                    <a:xfrm>
                      <a:off x="0" y="0"/>
                      <a:ext cx="10056544" cy="401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C61CD" w14:textId="3DCDEDCD" w:rsid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asignación se muestra</w:t>
      </w:r>
    </w:p>
    <w:p w14:paraId="55185886" w14:textId="77777777" w:rsidR="001B3B7F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4D7DC63" w14:textId="6CF1A671" w:rsidR="001B3B7F" w:rsidRP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0D8B2894" wp14:editId="2210B1A0">
            <wp:extent cx="9991725" cy="5940159"/>
            <wp:effectExtent l="0" t="0" r="0" b="0"/>
            <wp:docPr id="1804009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09329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-2845" b="-2845"/>
                    <a:stretch/>
                  </pic:blipFill>
                  <pic:spPr bwMode="auto">
                    <a:xfrm>
                      <a:off x="0" y="0"/>
                      <a:ext cx="10002117" cy="59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1C58E" w14:textId="0F6772A6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Revisar la configuración, 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FINISH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6204CEF9" w14:textId="6EF08C4A" w:rsid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1D42D903" wp14:editId="0E02451E">
            <wp:extent cx="10191750" cy="6429695"/>
            <wp:effectExtent l="0" t="0" r="0" b="0"/>
            <wp:docPr id="1773952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52382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-6078" b="-6078"/>
                    <a:stretch/>
                  </pic:blipFill>
                  <pic:spPr bwMode="auto">
                    <a:xfrm>
                      <a:off x="0" y="0"/>
                      <a:ext cx="10198351" cy="643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789E4" w14:textId="77777777" w:rsidR="003A16A0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A4A4F4F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D84FFFE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4</w:t>
      </w:r>
    </w:p>
    <w:p w14:paraId="225DB5CD" w14:textId="77777777" w:rsidR="004406CC" w:rsidRPr="004406CC" w:rsidRDefault="004406CC" w:rsidP="003A16A0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Verificar configuración del Switch distribuido</w:t>
      </w:r>
    </w:p>
    <w:p w14:paraId="00143D23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37A1C04" w14:textId="1FCE1E9D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Para explorar la configuración final</w:t>
      </w:r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,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el Switch distribuido (1), click en la pestaña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Configure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(2), en la sección de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Settings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(3), click en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Topology</w:t>
      </w:r>
      <w:proofErr w:type="spell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(4), observe las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</w:t>
      </w:r>
      <w:r w:rsidR="00694E04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5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) y las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vmnics</w:t>
      </w:r>
      <w:proofErr w:type="spellEnd"/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asociadas de cada Host </w:t>
      </w:r>
    </w:p>
    <w:p w14:paraId="7576AA2A" w14:textId="77777777" w:rsidR="00641063" w:rsidRPr="004406CC" w:rsidRDefault="00641063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E91970E" w14:textId="6D1EB06C" w:rsid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4D62FFD1" wp14:editId="645C8784">
            <wp:extent cx="5943600" cy="3343275"/>
            <wp:effectExtent l="0" t="0" r="0" b="9525"/>
            <wp:docPr id="100645430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4304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DB55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25CADC8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Otra vista de la configuración está al seleccionar el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Switch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(1),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la pestaña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Configure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(2), en la sección de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Settings</w:t>
      </w:r>
      <w:r w:rsidRPr="004406CC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click en </w:t>
      </w:r>
      <w:proofErr w:type="spellStart"/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Properties</w:t>
      </w:r>
      <w:proofErr w:type="spell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(3), verifique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Uplinks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(4),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MTU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(5),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CDP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(6)</w:t>
      </w:r>
    </w:p>
    <w:p w14:paraId="61D7F11E" w14:textId="77777777" w:rsidR="00694E04" w:rsidRPr="004406CC" w:rsidRDefault="00694E04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83A640" w14:textId="6C4319AB" w:rsidR="004406CC" w:rsidRP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653CAB22" wp14:editId="69C0630F">
            <wp:extent cx="5943600" cy="3343275"/>
            <wp:effectExtent l="0" t="0" r="0" b="9525"/>
            <wp:docPr id="205665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516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C1DC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53B666D" w14:textId="77777777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4A0BD09" w14:textId="1795A673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Para revisar que las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están controladas por el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Switch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el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port Group</w:t>
      </w:r>
      <w:r w:rsidRPr="004406CC">
        <w:rPr>
          <w:rFonts w:ascii="Times New Roman" w:eastAsia="Calibri" w:hAnsi="Times New Roman" w:cs="Times New Roman"/>
          <w:color w:val="0070C0"/>
          <w:kern w:val="0"/>
          <w:lang w:val="es-MX" w:eastAsia="es-MX"/>
          <w14:ligatures w14:val="none"/>
        </w:rPr>
        <w:t xml:space="preserve"> 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(1), click en la pestaña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(2), ver la lista de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(3)</w:t>
      </w:r>
    </w:p>
    <w:p w14:paraId="0580FE94" w14:textId="7E901D91" w:rsidR="004406CC" w:rsidRPr="001B3B7F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79CB4B25" wp14:editId="7900AD3D">
            <wp:extent cx="5943600" cy="3343275"/>
            <wp:effectExtent l="0" t="0" r="0" b="9525"/>
            <wp:docPr id="198485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523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45B" w14:textId="77777777" w:rsid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3019B51" w14:textId="77777777" w:rsidR="003A16A0" w:rsidRPr="004406CC" w:rsidRDefault="003A16A0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5DB856B" w14:textId="1D969AEA" w:rsidR="004406CC" w:rsidRPr="004406CC" w:rsidRDefault="004406CC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proofErr w:type="gramStart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Click</w:t>
      </w:r>
      <w:proofErr w:type="gramEnd"/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en el port group (1), Click en pestaña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Ports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(2), se muestra lista de hosts asociados, </w:t>
      </w: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lang w:val="es-MX" w:eastAsia="es-MX"/>
          <w14:ligatures w14:val="none"/>
        </w:rPr>
        <w:t>VMs</w:t>
      </w: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y estado de uplinks</w:t>
      </w:r>
    </w:p>
    <w:p w14:paraId="119A434C" w14:textId="6976F7A7" w:rsidR="004406CC" w:rsidRPr="004406CC" w:rsidRDefault="001B3B7F" w:rsidP="003A16A0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1407A254" wp14:editId="44D87781">
            <wp:extent cx="5943600" cy="3343275"/>
            <wp:effectExtent l="0" t="0" r="0" b="9525"/>
            <wp:docPr id="74214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584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E65" w14:textId="77777777" w:rsidR="005527AE" w:rsidRDefault="005527AE" w:rsidP="003A16A0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637B69E1" w14:textId="77777777" w:rsidR="005527AE" w:rsidRDefault="005527AE" w:rsidP="003A16A0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bookmarkEnd w:id="3"/>
    <w:bookmarkEnd w:id="4"/>
    <w:p w14:paraId="5435C080" w14:textId="77777777" w:rsidR="00540F56" w:rsidRDefault="00540F56" w:rsidP="003A16A0">
      <w:pPr>
        <w:rPr>
          <w:lang w:val="es-MX"/>
        </w:rPr>
      </w:pPr>
    </w:p>
    <w:p w14:paraId="7CECDD20" w14:textId="75D04000" w:rsidR="00E74159" w:rsidRPr="00E74159" w:rsidRDefault="00E74159" w:rsidP="003A16A0">
      <w:pPr>
        <w:rPr>
          <w:lang w:val="es-MX"/>
        </w:rPr>
      </w:pPr>
    </w:p>
    <w:sectPr w:rsidR="00E74159" w:rsidRPr="00E74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4"/>
  </w:num>
  <w:num w:numId="2" w16cid:durableId="439692214">
    <w:abstractNumId w:val="1"/>
  </w:num>
  <w:num w:numId="3" w16cid:durableId="1979341122">
    <w:abstractNumId w:val="2"/>
  </w:num>
  <w:num w:numId="4" w16cid:durableId="1181435288">
    <w:abstractNumId w:val="0"/>
  </w:num>
  <w:num w:numId="5" w16cid:durableId="10846420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06E20"/>
    <w:rsid w:val="00050C33"/>
    <w:rsid w:val="000A002D"/>
    <w:rsid w:val="00122D54"/>
    <w:rsid w:val="00135A52"/>
    <w:rsid w:val="00142BAA"/>
    <w:rsid w:val="001772F5"/>
    <w:rsid w:val="001B3B7F"/>
    <w:rsid w:val="00207C5B"/>
    <w:rsid w:val="00270047"/>
    <w:rsid w:val="00280F9B"/>
    <w:rsid w:val="002A17B4"/>
    <w:rsid w:val="002C0388"/>
    <w:rsid w:val="002C3DD9"/>
    <w:rsid w:val="00300F8E"/>
    <w:rsid w:val="00321131"/>
    <w:rsid w:val="003A16A0"/>
    <w:rsid w:val="003A7800"/>
    <w:rsid w:val="003B6C92"/>
    <w:rsid w:val="0042053B"/>
    <w:rsid w:val="004406CC"/>
    <w:rsid w:val="00481107"/>
    <w:rsid w:val="004C7613"/>
    <w:rsid w:val="004E5996"/>
    <w:rsid w:val="0050598E"/>
    <w:rsid w:val="00540F56"/>
    <w:rsid w:val="00541A4D"/>
    <w:rsid w:val="005527AE"/>
    <w:rsid w:val="00581D30"/>
    <w:rsid w:val="00597056"/>
    <w:rsid w:val="005C33A5"/>
    <w:rsid w:val="00632F98"/>
    <w:rsid w:val="00641063"/>
    <w:rsid w:val="00641B3F"/>
    <w:rsid w:val="00647A8B"/>
    <w:rsid w:val="00694E04"/>
    <w:rsid w:val="006B2B6A"/>
    <w:rsid w:val="006C08E4"/>
    <w:rsid w:val="007215C8"/>
    <w:rsid w:val="00734822"/>
    <w:rsid w:val="007832CB"/>
    <w:rsid w:val="0078542D"/>
    <w:rsid w:val="007F77D1"/>
    <w:rsid w:val="00864D62"/>
    <w:rsid w:val="00871581"/>
    <w:rsid w:val="00896255"/>
    <w:rsid w:val="008B2F00"/>
    <w:rsid w:val="008D41E6"/>
    <w:rsid w:val="00912EBB"/>
    <w:rsid w:val="00950963"/>
    <w:rsid w:val="00985F5F"/>
    <w:rsid w:val="009B6FBF"/>
    <w:rsid w:val="009C6BB2"/>
    <w:rsid w:val="009D31E7"/>
    <w:rsid w:val="009D3464"/>
    <w:rsid w:val="00A926EE"/>
    <w:rsid w:val="00A9445C"/>
    <w:rsid w:val="00AE374C"/>
    <w:rsid w:val="00B30FC4"/>
    <w:rsid w:val="00B642B9"/>
    <w:rsid w:val="00C05006"/>
    <w:rsid w:val="00C600D4"/>
    <w:rsid w:val="00CB5FDE"/>
    <w:rsid w:val="00DF7C40"/>
    <w:rsid w:val="00E02214"/>
    <w:rsid w:val="00E20C7A"/>
    <w:rsid w:val="00E5373D"/>
    <w:rsid w:val="00E66C55"/>
    <w:rsid w:val="00E74159"/>
    <w:rsid w:val="00E74A6B"/>
    <w:rsid w:val="00EA08E5"/>
    <w:rsid w:val="00EC4C99"/>
    <w:rsid w:val="00ED4756"/>
    <w:rsid w:val="00F21711"/>
    <w:rsid w:val="00F36CD0"/>
    <w:rsid w:val="00F833CB"/>
    <w:rsid w:val="00FD03C0"/>
    <w:rsid w:val="00FD1591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mailto:administrator@vsphere.loca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</Pages>
  <Words>649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12</cp:revision>
  <dcterms:created xsi:type="dcterms:W3CDTF">2024-12-29T04:03:00Z</dcterms:created>
  <dcterms:modified xsi:type="dcterms:W3CDTF">2025-02-28T21:12:00Z</dcterms:modified>
</cp:coreProperties>
</file>